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C133" w14:textId="7D7BDD11" w:rsidR="00DF43CF" w:rsidRDefault="00F1674E" w:rsidP="00590199">
      <w:pPr>
        <w:spacing w:after="200"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DF43CF"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DF43CF" w14:paraId="08B10B22" w14:textId="77777777" w:rsidTr="00DF43CF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9DD7" w14:textId="77777777" w:rsidR="00DF43CF" w:rsidRPr="00453AB4" w:rsidRDefault="00DF43CF">
            <w:pPr>
              <w:spacing w:line="256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OBRAZAC</w:t>
            </w:r>
          </w:p>
          <w:p w14:paraId="71E140FE" w14:textId="77777777" w:rsidR="00C2319C" w:rsidRDefault="00DF43CF" w:rsidP="00ED4525">
            <w:pPr>
              <w:spacing w:line="256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sudjelovanja u postupku savjetovanja s javnošću </w:t>
            </w:r>
            <w:r w:rsidR="00ED4525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  <w:p w14:paraId="1DE6E2DB" w14:textId="7A4919D3" w:rsidR="00BA5736" w:rsidRPr="00BA5736" w:rsidRDefault="00BA5736" w:rsidP="00BA5736">
            <w:pPr>
              <w:tabs>
                <w:tab w:val="left" w:pos="2625"/>
              </w:tabs>
              <w:jc w:val="center"/>
              <w:rPr>
                <w:rFonts w:ascii="Times New Roman" w:hAnsi="Times New Roman"/>
              </w:rPr>
            </w:pPr>
            <w:r w:rsidRPr="00BA5736">
              <w:rPr>
                <w:rFonts w:ascii="Times New Roman" w:hAnsi="Times New Roman"/>
              </w:rPr>
              <w:t>PRIJEDLOG PRAVILNIKA O PROVEDBI POSTUPKA JEDNOSTAVNE NABAVE</w:t>
            </w:r>
          </w:p>
          <w:p w14:paraId="6AE669BC" w14:textId="77777777" w:rsidR="00C2319C" w:rsidRDefault="00C2319C" w:rsidP="00325CAD">
            <w:pPr>
              <w:tabs>
                <w:tab w:val="left" w:pos="2355"/>
                <w:tab w:val="center" w:pos="4418"/>
              </w:tabs>
              <w:spacing w:line="256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13539613" w14:textId="15BD0B4E" w:rsidR="00781B9B" w:rsidRPr="00453AB4" w:rsidRDefault="00781B9B" w:rsidP="00ED4525">
            <w:pPr>
              <w:spacing w:line="256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14:paraId="0CAC5987" w14:textId="77777777" w:rsidTr="00685014">
        <w:trPr>
          <w:trHeight w:val="844"/>
        </w:trPr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4BB9F" w14:textId="77777777" w:rsidR="00DF43CF" w:rsidRPr="00453AB4" w:rsidRDefault="00DF43CF">
            <w:pPr>
              <w:spacing w:after="120" w:line="256" w:lineRule="auto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37A6C1A0" w14:textId="77777777" w:rsidR="00BA5736" w:rsidRDefault="00C2319C" w:rsidP="00BA5736">
            <w:pPr>
              <w:tabs>
                <w:tab w:val="left" w:pos="2625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PRIJEDLOG </w:t>
            </w:r>
            <w:r w:rsidR="00BA5736" w:rsidRPr="00BA5736">
              <w:rPr>
                <w:rFonts w:ascii="Arial Nova" w:hAnsi="Arial Nova"/>
                <w:b/>
                <w:bCs/>
                <w:sz w:val="20"/>
                <w:szCs w:val="20"/>
              </w:rPr>
              <w:t>PRAVILNIKA O PROVEDBI POSTUPKA JEDNOSTAVNE NABAVE</w:t>
            </w:r>
          </w:p>
          <w:p w14:paraId="55AE9E09" w14:textId="135ED6E4" w:rsidR="00325CAD" w:rsidRDefault="00325CAD" w:rsidP="00325CAD">
            <w:pPr>
              <w:tabs>
                <w:tab w:val="left" w:pos="2355"/>
                <w:tab w:val="center" w:pos="4418"/>
              </w:tabs>
              <w:spacing w:line="256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2DC5C7B3" w14:textId="77777777" w:rsidR="00C2319C" w:rsidRDefault="00C2319C" w:rsidP="00325CAD">
            <w:pPr>
              <w:tabs>
                <w:tab w:val="left" w:pos="2355"/>
                <w:tab w:val="center" w:pos="4418"/>
              </w:tabs>
              <w:spacing w:line="256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4F9E72F1" w14:textId="5F287380" w:rsidR="00DF43CF" w:rsidRPr="00453AB4" w:rsidRDefault="00DF43CF" w:rsidP="00ED4525">
            <w:pPr>
              <w:spacing w:line="256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14:paraId="5CC05D43" w14:textId="77777777" w:rsidTr="00DF43CF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33894" w14:textId="77777777" w:rsidR="00DF43CF" w:rsidRPr="00453AB4" w:rsidRDefault="00DF43CF">
            <w:pPr>
              <w:spacing w:after="120" w:line="256" w:lineRule="auto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6FCE69DE" w14:textId="41F2AE32" w:rsidR="00DF43CF" w:rsidRPr="00453AB4" w:rsidRDefault="00BA5736">
            <w:pPr>
              <w:spacing w:after="120" w:line="256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SVENKOM D.O.O., TRG ANTE STARČEVIĆA 5, SVETA NEDELJA </w:t>
            </w:r>
          </w:p>
        </w:tc>
      </w:tr>
      <w:tr w:rsidR="00DF43CF" w14:paraId="58EAFAE9" w14:textId="77777777" w:rsidTr="00325CAD">
        <w:trPr>
          <w:trHeight w:val="703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B7AB" w14:textId="77777777" w:rsidR="00DF43CF" w:rsidRPr="00453AB4" w:rsidRDefault="00DF43CF">
            <w:pPr>
              <w:spacing w:after="120" w:line="256" w:lineRule="auto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  <w:p w14:paraId="1480FD48" w14:textId="03D14B92" w:rsidR="00DF43CF" w:rsidRPr="00453AB4" w:rsidRDefault="00DF43CF">
            <w:pPr>
              <w:spacing w:after="120" w:line="256" w:lineRule="auto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Početak savjetovanja:</w:t>
            </w:r>
            <w:r w:rsidR="0005449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BA573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1</w:t>
            </w:r>
            <w:r w:rsidR="00E74FD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4</w:t>
            </w:r>
            <w:r w:rsidR="0005449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BA573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7</w:t>
            </w:r>
            <w:r w:rsidR="0005449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781B9B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2026</w:t>
            </w:r>
            <w:r w:rsidRPr="00453AB4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441F85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godina</w:t>
            </w:r>
          </w:p>
          <w:p w14:paraId="338164AF" w14:textId="77777777" w:rsidR="00DF43CF" w:rsidRPr="00453AB4" w:rsidRDefault="00DF43CF">
            <w:pPr>
              <w:spacing w:after="120" w:line="256" w:lineRule="auto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069E4" w14:textId="7020A2FC" w:rsidR="00DF43CF" w:rsidRPr="00453AB4" w:rsidRDefault="00DF43CF" w:rsidP="009C2A46">
            <w:pPr>
              <w:spacing w:after="120" w:line="256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Završetak savjetovanja:</w:t>
            </w:r>
            <w:r w:rsidR="0005449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BA573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1</w:t>
            </w:r>
            <w:r w:rsidR="00E74FD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05449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BA573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8</w:t>
            </w:r>
            <w:r w:rsidR="0005449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781B9B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2026</w:t>
            </w:r>
            <w:r w:rsidRPr="00453AB4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441F85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godina</w:t>
            </w:r>
          </w:p>
        </w:tc>
      </w:tr>
      <w:tr w:rsidR="00DF43CF" w14:paraId="40E82A0D" w14:textId="77777777" w:rsidTr="00DF43CF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8A77E" w14:textId="0C03DF83" w:rsidR="00DF43CF" w:rsidRPr="00453AB4" w:rsidRDefault="00DF43CF">
            <w:pPr>
              <w:spacing w:line="256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Podnositelj prijedloga</w:t>
            </w:r>
            <w:r w:rsidR="000032E8"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, primjedbi </w:t>
            </w: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 i mišljenja </w:t>
            </w:r>
          </w:p>
          <w:p w14:paraId="662E675C" w14:textId="51798C31" w:rsidR="00DF43CF" w:rsidRPr="00453AB4" w:rsidRDefault="00DF43CF">
            <w:pPr>
              <w:spacing w:line="256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(ime i prezime fizičke osobe odnosno naziv pravne osobe za koju se podnosi prijedlog</w:t>
            </w:r>
            <w:r w:rsidR="00925F0D"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, primjedba</w:t>
            </w: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0256B" w14:textId="77777777" w:rsidR="00DF43CF" w:rsidRPr="00453AB4" w:rsidRDefault="00DF43CF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14:paraId="7960DD6A" w14:textId="77777777" w:rsidTr="00DF43CF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06B2" w14:textId="0489BCFE" w:rsidR="00DF43CF" w:rsidRPr="00453AB4" w:rsidRDefault="00DF43CF">
            <w:pPr>
              <w:spacing w:after="120" w:line="256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Interes, odnosno kategorija i brojnost korisnika koje predstavlja (građani, udruge,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A990" w14:textId="77777777" w:rsidR="00DF43CF" w:rsidRPr="00453AB4" w:rsidRDefault="00DF43CF">
            <w:pPr>
              <w:spacing w:after="120" w:line="25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14:paraId="7B069F02" w14:textId="77777777" w:rsidTr="00DF43CF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1F20" w14:textId="1C1A7EF2" w:rsidR="00DF43CF" w:rsidRPr="00453AB4" w:rsidRDefault="00DF43CF">
            <w:pPr>
              <w:spacing w:after="120" w:line="256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Ime i prezime osobe (ili osoba) koja je sastavljala primjedbe</w:t>
            </w:r>
            <w:r w:rsidR="000032E8"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, prijedloge i mišljenja</w:t>
            </w: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 ili osobe ovlaštene za zastupanje pravne osobe (kada se radi o pravnoj osobi kao podnositelju prijedloga</w:t>
            </w:r>
            <w:r w:rsidR="00925F0D"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, primjedbe</w:t>
            </w: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5CC97" w14:textId="77777777" w:rsidR="00DF43CF" w:rsidRPr="00453AB4" w:rsidRDefault="00DF43CF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14:paraId="3A65B73D" w14:textId="77777777" w:rsidTr="00590199">
        <w:trPr>
          <w:trHeight w:val="974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9181" w14:textId="350FFC21" w:rsidR="00DF43CF" w:rsidRPr="00453AB4" w:rsidRDefault="00DF43CF">
            <w:pPr>
              <w:spacing w:after="120" w:line="256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Načelni prijedlozi</w:t>
            </w:r>
            <w:r w:rsidR="000032E8"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, primjedbe</w:t>
            </w: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 i mišljenja na </w:t>
            </w:r>
            <w:r w:rsidR="0000319A"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predloženi </w:t>
            </w:r>
            <w:r w:rsidR="00DE0298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prijedlog </w:t>
            </w: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akta </w:t>
            </w:r>
            <w:r w:rsidR="0000319A"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s obrazloženjem</w:t>
            </w:r>
          </w:p>
          <w:p w14:paraId="53438841" w14:textId="77777777" w:rsidR="00EC6FEA" w:rsidRPr="00453AB4" w:rsidRDefault="00EC6FEA" w:rsidP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480F0E21" w14:textId="29B3013F" w:rsidR="00EC6FEA" w:rsidRPr="00453AB4" w:rsidRDefault="00EC6FEA" w:rsidP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944A0" w14:textId="77777777" w:rsidR="00DF43CF" w:rsidRPr="00453AB4" w:rsidRDefault="00DF43CF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03A54809" w14:textId="77777777" w:rsidR="00EC6FEA" w:rsidRPr="00453AB4" w:rsidRDefault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21D95F77" w14:textId="77777777" w:rsidR="00EC6FEA" w:rsidRPr="00453AB4" w:rsidRDefault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6D88AD10" w14:textId="77777777" w:rsidR="00EC6FEA" w:rsidRPr="00453AB4" w:rsidRDefault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2F32037C" w14:textId="77777777" w:rsidR="00EC6FEA" w:rsidRPr="00453AB4" w:rsidRDefault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541EED07" w14:textId="77777777" w:rsidR="00EC6FEA" w:rsidRPr="00453AB4" w:rsidRDefault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363665A0" w14:textId="77777777" w:rsidR="00EC6FEA" w:rsidRPr="00453AB4" w:rsidRDefault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00760893" w14:textId="77777777" w:rsidR="00EC6FEA" w:rsidRPr="00453AB4" w:rsidRDefault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049DF251" w14:textId="5FE572E8" w:rsidR="00EC6FEA" w:rsidRPr="00453AB4" w:rsidRDefault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14:paraId="21CF0DF5" w14:textId="77777777" w:rsidTr="00DF43CF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6045" w14:textId="4BAC2E43" w:rsidR="00DF43CF" w:rsidRDefault="000032E8" w:rsidP="00154764">
            <w:pPr>
              <w:spacing w:after="120" w:line="256" w:lineRule="auto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Prijedlozi, p</w:t>
            </w:r>
            <w:r w:rsidR="00DF43CF">
              <w:rPr>
                <w:rFonts w:ascii="Arial Narrow" w:hAnsi="Arial Narrow"/>
                <w:sz w:val="20"/>
                <w:szCs w:val="20"/>
                <w:lang w:eastAsia="zh-CN"/>
              </w:rPr>
              <w:t>rimjedbe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i mišljenja</w:t>
            </w:r>
            <w:r w:rsidR="00DF43CF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na pojedine članke ili dijelove </w:t>
            </w:r>
            <w:r w:rsidR="00DE0298">
              <w:rPr>
                <w:rFonts w:ascii="Arial Narrow" w:hAnsi="Arial Narrow"/>
                <w:sz w:val="20"/>
                <w:szCs w:val="20"/>
                <w:lang w:eastAsia="zh-CN"/>
              </w:rPr>
              <w:t xml:space="preserve">prijedloga </w:t>
            </w:r>
            <w:r w:rsidR="00DF43CF">
              <w:rPr>
                <w:rFonts w:ascii="Arial Narrow" w:hAnsi="Arial Narrow"/>
                <w:sz w:val="20"/>
                <w:szCs w:val="20"/>
                <w:lang w:eastAsia="zh-CN"/>
              </w:rPr>
              <w:t xml:space="preserve">akta </w:t>
            </w:r>
            <w:r w:rsidR="00154764">
              <w:rPr>
                <w:rFonts w:ascii="Arial Narrow" w:hAnsi="Arial Narrow"/>
                <w:sz w:val="20"/>
                <w:szCs w:val="20"/>
                <w:lang w:eastAsia="zh-CN"/>
              </w:rPr>
              <w:t>s obrazloženjem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4B90" w14:textId="77777777" w:rsidR="00DF43CF" w:rsidRDefault="00DF43CF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  <w:p w14:paraId="2D01315A" w14:textId="4B339E28" w:rsidR="00EC6FEA" w:rsidRDefault="00EC6FEA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DF43CF" w14:paraId="530CBAE1" w14:textId="77777777" w:rsidTr="00DF43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735B1" w14:textId="77777777" w:rsidR="00DF43CF" w:rsidRDefault="00DF43CF">
            <w:pPr>
              <w:spacing w:line="256" w:lineRule="auto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77ED" w14:textId="482A88E3" w:rsidR="00EC6FEA" w:rsidRDefault="00EC6FEA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DF43CF" w14:paraId="70C1A423" w14:textId="77777777" w:rsidTr="00DF43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A2647" w14:textId="77777777" w:rsidR="00DF43CF" w:rsidRDefault="00DF43CF">
            <w:pPr>
              <w:spacing w:line="256" w:lineRule="auto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31C8" w14:textId="77251869" w:rsidR="00EC6FEA" w:rsidRDefault="00EC6FEA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DF43CF" w14:paraId="620D6367" w14:textId="77777777" w:rsidTr="00DF43CF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7C743" w14:textId="656098EB" w:rsidR="00DF43CF" w:rsidRDefault="00DF43CF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</w:t>
            </w:r>
            <w:r w:rsidR="00925F0D"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</w:t>
            </w:r>
            <w:r w:rsidR="00925F0D"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primjedbe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2147" w14:textId="77777777" w:rsidR="00DF43CF" w:rsidRDefault="00DF43CF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DF43CF" w14:paraId="6827CE91" w14:textId="77777777" w:rsidTr="00DF43CF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B529E" w14:textId="5ADCA4D0" w:rsidR="00DF43CF" w:rsidRDefault="00DF43CF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Popunjeni </w:t>
            </w:r>
            <w:r w:rsidRPr="00F35178">
              <w:rPr>
                <w:rFonts w:ascii="Arial Narrow" w:hAnsi="Arial Narrow"/>
                <w:sz w:val="20"/>
                <w:szCs w:val="20"/>
                <w:lang w:eastAsia="zh-CN"/>
              </w:rPr>
              <w:t>obrazac s prilogom potrebno je dostaviti zaključno do zadnjeg dana predmetnog savjetovanja na adresu elektronske pošte:</w:t>
            </w:r>
            <w:r w:rsidR="000032E8" w:rsidRPr="00F35178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hyperlink r:id="rId4" w:history="1">
              <w:r w:rsidR="00BA5736" w:rsidRPr="00A927A9">
                <w:rPr>
                  <w:rStyle w:val="Hyperlink"/>
                  <w:sz w:val="20"/>
                  <w:szCs w:val="20"/>
                  <w:lang w:eastAsia="zh-CN"/>
                </w:rPr>
                <w:t>svenkom@svenkom.hr</w:t>
              </w:r>
            </w:hyperlink>
            <w:r w:rsidR="00BA5736">
              <w:rPr>
                <w:sz w:val="20"/>
                <w:szCs w:val="20"/>
                <w:lang w:eastAsia="zh-CN"/>
              </w:rPr>
              <w:t xml:space="preserve"> </w:t>
            </w:r>
          </w:p>
          <w:p w14:paraId="658D35F6" w14:textId="7058122B" w:rsidR="00DF43CF" w:rsidRDefault="00DF43CF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pristigli</w:t>
            </w:r>
            <w:r w:rsidR="000032E8"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 prijedlozi, primjedbe i mišljenja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Izvješće će biti objavljeno na </w:t>
            </w:r>
            <w:r w:rsidR="0000319A">
              <w:rPr>
                <w:rFonts w:ascii="Arial Narrow" w:hAnsi="Arial Narrow"/>
                <w:sz w:val="20"/>
                <w:szCs w:val="20"/>
                <w:lang w:eastAsia="zh-CN"/>
              </w:rPr>
              <w:t>mrežnoj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stranici</w:t>
            </w:r>
            <w:r w:rsidR="0000319A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Društva,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 w:rsidR="00BA5736">
              <w:rPr>
                <w:rFonts w:ascii="Arial Narrow" w:hAnsi="Arial Narrow"/>
                <w:sz w:val="20"/>
                <w:szCs w:val="20"/>
                <w:lang w:eastAsia="zh-CN"/>
              </w:rPr>
              <w:t>SVENKOM D.O.O.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Anonimni, uvredljivi ili irelevantni komentari neće se objaviti.</w:t>
            </w:r>
          </w:p>
          <w:p w14:paraId="755C11E7" w14:textId="77777777" w:rsidR="00DF43CF" w:rsidRDefault="00DF43CF">
            <w:pPr>
              <w:spacing w:after="120" w:line="256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A2C700F" w14:textId="77777777" w:rsidR="00D30D37" w:rsidRDefault="00D30D37" w:rsidP="00590199"/>
    <w:sectPr w:rsidR="00D30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3CF"/>
    <w:rsid w:val="0000319A"/>
    <w:rsid w:val="000032E8"/>
    <w:rsid w:val="00004210"/>
    <w:rsid w:val="00054492"/>
    <w:rsid w:val="000A3E49"/>
    <w:rsid w:val="00154764"/>
    <w:rsid w:val="001F129A"/>
    <w:rsid w:val="00300D17"/>
    <w:rsid w:val="00325CAD"/>
    <w:rsid w:val="003B2ABB"/>
    <w:rsid w:val="00441F85"/>
    <w:rsid w:val="00453AB4"/>
    <w:rsid w:val="004912F7"/>
    <w:rsid w:val="004927F9"/>
    <w:rsid w:val="004B464C"/>
    <w:rsid w:val="00504980"/>
    <w:rsid w:val="00590199"/>
    <w:rsid w:val="00615D08"/>
    <w:rsid w:val="00685014"/>
    <w:rsid w:val="00771EB1"/>
    <w:rsid w:val="007764A1"/>
    <w:rsid w:val="00781B9B"/>
    <w:rsid w:val="008C7B39"/>
    <w:rsid w:val="00925F0D"/>
    <w:rsid w:val="009C2A46"/>
    <w:rsid w:val="00A05559"/>
    <w:rsid w:val="00BA5736"/>
    <w:rsid w:val="00C2319C"/>
    <w:rsid w:val="00C44D91"/>
    <w:rsid w:val="00CE7C1D"/>
    <w:rsid w:val="00D30D37"/>
    <w:rsid w:val="00DE0298"/>
    <w:rsid w:val="00DF43CF"/>
    <w:rsid w:val="00E74FDC"/>
    <w:rsid w:val="00EA7C63"/>
    <w:rsid w:val="00EC6FEA"/>
    <w:rsid w:val="00ED4525"/>
    <w:rsid w:val="00F1674E"/>
    <w:rsid w:val="00F35178"/>
    <w:rsid w:val="00F74282"/>
    <w:rsid w:val="00FA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582D"/>
  <w15:chartTrackingRefBased/>
  <w15:docId w15:val="{A3F7E85B-BBAC-4D30-BB41-0A0EFF51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3C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2E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0032E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9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98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A5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enkom@svenkom.h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BED90597B01429D48E6A9F473CCA7" ma:contentTypeVersion="15" ma:contentTypeDescription="Create a new document." ma:contentTypeScope="" ma:versionID="fed0254035058b65422ec8562c4b95ae">
  <xsd:schema xmlns:xsd="http://www.w3.org/2001/XMLSchema" xmlns:xs="http://www.w3.org/2001/XMLSchema" xmlns:p="http://schemas.microsoft.com/office/2006/metadata/properties" xmlns:ns2="7405dcd2-72df-48f2-aec7-463ffcd622e1" xmlns:ns3="17f0ce16-164a-4fae-b49c-0fb1c26edf76" targetNamespace="http://schemas.microsoft.com/office/2006/metadata/properties" ma:root="true" ma:fieldsID="9f606f5003310f0b3791f22442f4ce2b" ns2:_="" ns3:_="">
    <xsd:import namespace="7405dcd2-72df-48f2-aec7-463ffcd622e1"/>
    <xsd:import namespace="17f0ce16-164a-4fae-b49c-0fb1c26ed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5dcd2-72df-48f2-aec7-463ffcd62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89cadf4-2cfd-48d6-81c3-ec7dc38a0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0ce16-164a-4fae-b49c-0fb1c26edf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10ae1b-b7cd-4f96-83ba-c671ffb8c5a9}" ma:internalName="TaxCatchAll" ma:showField="CatchAllData" ma:web="17f0ce16-164a-4fae-b49c-0fb1c26ed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5dcd2-72df-48f2-aec7-463ffcd622e1">
      <Terms xmlns="http://schemas.microsoft.com/office/infopath/2007/PartnerControls"/>
    </lcf76f155ced4ddcb4097134ff3c332f>
    <TaxCatchAll xmlns="17f0ce16-164a-4fae-b49c-0fb1c26edf76" xsi:nil="true"/>
  </documentManagement>
</p:properties>
</file>

<file path=customXml/itemProps1.xml><?xml version="1.0" encoding="utf-8"?>
<ds:datastoreItem xmlns:ds="http://schemas.openxmlformats.org/officeDocument/2006/customXml" ds:itemID="{5853707F-2B7F-48E9-B03D-68BEDD7AE91D}"/>
</file>

<file path=customXml/itemProps2.xml><?xml version="1.0" encoding="utf-8"?>
<ds:datastoreItem xmlns:ds="http://schemas.openxmlformats.org/officeDocument/2006/customXml" ds:itemID="{A35E9892-CF85-41B8-B2B2-2C4FF8BE8130}"/>
</file>

<file path=customXml/itemProps3.xml><?xml version="1.0" encoding="utf-8"?>
<ds:datastoreItem xmlns:ds="http://schemas.openxmlformats.org/officeDocument/2006/customXml" ds:itemID="{81AB6C64-4261-4575-854C-1458B3EBD1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 Zahtila</dc:creator>
  <cp:keywords/>
  <dc:description/>
  <cp:lastModifiedBy>Ivana Petravić</cp:lastModifiedBy>
  <cp:revision>4</cp:revision>
  <cp:lastPrinted>2026-07-17T13:27:00Z</cp:lastPrinted>
  <dcterms:created xsi:type="dcterms:W3CDTF">2026-07-17T13:27:00Z</dcterms:created>
  <dcterms:modified xsi:type="dcterms:W3CDTF">2026-07-20T05:52:00Z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0x0101008C4BED90597B01429D48E6A9F473CCA7</vt:lpwstr>
  </property>
</Properties>
</file>